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28575" w14:textId="77777777" w:rsidR="000E525D" w:rsidRDefault="00E701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48"/>
          <w:szCs w:val="48"/>
        </w:rPr>
        <w:t>三</w:t>
      </w:r>
      <w:r>
        <w:rPr>
          <w:rFonts w:ascii="標楷體" w:eastAsia="標楷體" w:hAnsi="標楷體" w:cs="標楷體"/>
          <w:b/>
          <w:color w:val="000000"/>
          <w:sz w:val="48"/>
          <w:szCs w:val="48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48"/>
          <w:szCs w:val="48"/>
        </w:rPr>
        <w:t>年</w:t>
      </w:r>
      <w:r>
        <w:rPr>
          <w:rFonts w:ascii="標楷體" w:eastAsia="標楷體" w:hAnsi="標楷體" w:cs="標楷體"/>
          <w:b/>
          <w:color w:val="000000"/>
          <w:sz w:val="48"/>
          <w:szCs w:val="48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48"/>
          <w:szCs w:val="48"/>
        </w:rPr>
        <w:t>級</w:t>
      </w:r>
      <w:r>
        <w:rPr>
          <w:rFonts w:ascii="標楷體" w:eastAsia="標楷體" w:hAnsi="標楷體" w:cs="標楷體"/>
          <w:b/>
          <w:color w:val="000000"/>
          <w:sz w:val="48"/>
          <w:szCs w:val="48"/>
        </w:rPr>
        <w:t xml:space="preserve"> 111/05/</w:t>
      </w:r>
      <w:r>
        <w:rPr>
          <w:rFonts w:ascii="標楷體" w:eastAsia="標楷體" w:hAnsi="標楷體" w:cs="標楷體"/>
          <w:b/>
          <w:sz w:val="48"/>
          <w:szCs w:val="48"/>
        </w:rPr>
        <w:t>30</w:t>
      </w:r>
      <w:r>
        <w:rPr>
          <w:rFonts w:ascii="標楷體" w:eastAsia="標楷體" w:hAnsi="標楷體" w:cs="標楷體"/>
          <w:b/>
          <w:color w:val="000000"/>
          <w:sz w:val="48"/>
          <w:szCs w:val="48"/>
        </w:rPr>
        <w:t>~111/0</w:t>
      </w:r>
      <w:r>
        <w:rPr>
          <w:rFonts w:ascii="標楷體" w:eastAsia="標楷體" w:hAnsi="標楷體" w:cs="標楷體"/>
          <w:b/>
          <w:sz w:val="48"/>
          <w:szCs w:val="48"/>
        </w:rPr>
        <w:t>6</w:t>
      </w:r>
      <w:r>
        <w:rPr>
          <w:rFonts w:ascii="標楷體" w:eastAsia="標楷體" w:hAnsi="標楷體" w:cs="標楷體"/>
          <w:b/>
          <w:color w:val="000000"/>
          <w:sz w:val="48"/>
          <w:szCs w:val="48"/>
        </w:rPr>
        <w:t>/</w:t>
      </w:r>
      <w:r>
        <w:rPr>
          <w:rFonts w:ascii="標楷體" w:eastAsia="標楷體" w:hAnsi="標楷體" w:cs="標楷體"/>
          <w:b/>
          <w:sz w:val="48"/>
          <w:szCs w:val="48"/>
        </w:rPr>
        <w:t>03</w:t>
      </w:r>
      <w:r>
        <w:rPr>
          <w:rFonts w:ascii="標楷體" w:eastAsia="標楷體" w:hAnsi="標楷體" w:cs="標楷體"/>
          <w:b/>
          <w:color w:val="000000"/>
          <w:sz w:val="48"/>
          <w:szCs w:val="48"/>
        </w:rPr>
        <w:t>日課表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739DA28" wp14:editId="717306C5">
                <wp:simplePos x="0" y="0"/>
                <wp:positionH relativeFrom="column">
                  <wp:posOffset>38101</wp:posOffset>
                </wp:positionH>
                <wp:positionV relativeFrom="paragraph">
                  <wp:posOffset>-215899</wp:posOffset>
                </wp:positionV>
                <wp:extent cx="1543050" cy="40957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4000" y="3584738"/>
                          <a:ext cx="1524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D7B664" w14:textId="77777777" w:rsidR="000E525D" w:rsidRDefault="00E70102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110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學年度</w:t>
                            </w:r>
                          </w:p>
                          <w:p w14:paraId="427CF9DD" w14:textId="77777777" w:rsidR="000E525D" w:rsidRDefault="000E525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9DA28" id="矩形 2" o:spid="_x0000_s1026" style="position:absolute;left:0;text-align:left;margin-left:3pt;margin-top:-17pt;width:121.5pt;height:3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" stroked="f">
                <v:textbox inset="2.53958mm,1.2694mm,2.53958mm,1.2694mm">
                  <w:txbxContent>
                    <w:p w14:paraId="64D7B664" w14:textId="77777777" w:rsidR="000E525D" w:rsidRDefault="00E70102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110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學年度</w:t>
                      </w:r>
                    </w:p>
                    <w:p w14:paraId="427CF9DD" w14:textId="77777777" w:rsidR="000E525D" w:rsidRDefault="000E525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b"/>
        <w:tblW w:w="157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2399"/>
        <w:gridCol w:w="104"/>
        <w:gridCol w:w="2339"/>
        <w:gridCol w:w="161"/>
        <w:gridCol w:w="2282"/>
        <w:gridCol w:w="218"/>
        <w:gridCol w:w="2515"/>
        <w:gridCol w:w="709"/>
        <w:gridCol w:w="615"/>
        <w:gridCol w:w="615"/>
        <w:gridCol w:w="47"/>
        <w:gridCol w:w="567"/>
        <w:gridCol w:w="690"/>
      </w:tblGrid>
      <w:tr w:rsidR="000E525D" w14:paraId="00650229" w14:textId="77777777">
        <w:trPr>
          <w:cantSplit/>
          <w:trHeight w:val="546"/>
        </w:trPr>
        <w:tc>
          <w:tcPr>
            <w:tcW w:w="25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CCB9C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五</w:t>
            </w:r>
          </w:p>
          <w:p w14:paraId="329686C3" w14:textId="12EA5121" w:rsidR="00E70102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1" w:hanging="3"/>
              <w:jc w:val="center"/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/3</w:t>
            </w:r>
          </w:p>
        </w:tc>
        <w:tc>
          <w:tcPr>
            <w:tcW w:w="2503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BF8389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四</w:t>
            </w:r>
          </w:p>
          <w:p w14:paraId="53BCB597" w14:textId="1A6F1748" w:rsidR="00E70102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1" w:hanging="3"/>
              <w:jc w:val="center"/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/2</w:t>
            </w:r>
          </w:p>
        </w:tc>
        <w:tc>
          <w:tcPr>
            <w:tcW w:w="2500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4DE267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三</w:t>
            </w:r>
          </w:p>
          <w:p w14:paraId="098F3807" w14:textId="7E1C29D0" w:rsidR="00E70102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1" w:hanging="3"/>
              <w:jc w:val="center"/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/1</w:t>
            </w:r>
          </w:p>
        </w:tc>
        <w:tc>
          <w:tcPr>
            <w:tcW w:w="2500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18E4EC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二</w:t>
            </w:r>
          </w:p>
          <w:p w14:paraId="566513AC" w14:textId="0E5DEB8D" w:rsidR="00E70102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1" w:hanging="3"/>
              <w:jc w:val="center"/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5/31</w:t>
            </w:r>
          </w:p>
        </w:tc>
        <w:tc>
          <w:tcPr>
            <w:tcW w:w="251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78244F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一</w:t>
            </w:r>
          </w:p>
          <w:p w14:paraId="7EB090FC" w14:textId="38300297" w:rsidR="00E70102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40" w:lineRule="auto"/>
              <w:ind w:left="1" w:hanging="3"/>
              <w:jc w:val="center"/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/30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71C24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星</w:t>
            </w:r>
          </w:p>
          <w:p w14:paraId="49BF7003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期</w:t>
            </w:r>
          </w:p>
        </w:tc>
        <w:tc>
          <w:tcPr>
            <w:tcW w:w="61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0390240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分</w:t>
            </w:r>
          </w:p>
          <w:p w14:paraId="36181EF4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鐘</w:t>
            </w:r>
          </w:p>
        </w:tc>
        <w:tc>
          <w:tcPr>
            <w:tcW w:w="61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6837FA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時</w:t>
            </w:r>
          </w:p>
          <w:p w14:paraId="77385AA4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間</w:t>
            </w:r>
          </w:p>
        </w:tc>
        <w:tc>
          <w:tcPr>
            <w:tcW w:w="614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7FA4A33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節</w:t>
            </w:r>
          </w:p>
          <w:p w14:paraId="67FD73D8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次</w:t>
            </w:r>
          </w:p>
        </w:tc>
        <w:tc>
          <w:tcPr>
            <w:tcW w:w="69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01522633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b/>
                <w:color w:val="000000"/>
                <w:sz w:val="32"/>
                <w:szCs w:val="32"/>
              </w:rPr>
              <w:t>午</w:t>
            </w:r>
          </w:p>
          <w:p w14:paraId="47902840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b/>
                <w:color w:val="000000"/>
                <w:sz w:val="32"/>
                <w:szCs w:val="32"/>
              </w:rPr>
              <w:t>別</w:t>
            </w:r>
          </w:p>
        </w:tc>
      </w:tr>
      <w:tr w:rsidR="000E525D" w14:paraId="341B24DA" w14:textId="77777777">
        <w:trPr>
          <w:cantSplit/>
          <w:trHeight w:val="594"/>
        </w:trPr>
        <w:tc>
          <w:tcPr>
            <w:tcW w:w="12518" w:type="dxa"/>
            <w:gridSpan w:val="9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3E1094D8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晨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讀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活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動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AF3EB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8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DC513F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08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00 -08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15</w:t>
            </w:r>
          </w:p>
        </w:tc>
        <w:tc>
          <w:tcPr>
            <w:tcW w:w="690" w:type="dxa"/>
            <w:vMerge w:val="restart"/>
            <w:tcBorders>
              <w:left w:val="nil"/>
              <w:right w:val="single" w:sz="12" w:space="0" w:color="000000"/>
            </w:tcBorders>
            <w:vAlign w:val="center"/>
          </w:tcPr>
          <w:p w14:paraId="06258D52" w14:textId="77777777" w:rsidR="000E525D" w:rsidRDefault="000E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</w:p>
          <w:p w14:paraId="69AB3570" w14:textId="77777777" w:rsidR="000E525D" w:rsidRDefault="000E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</w:p>
          <w:p w14:paraId="682E01CC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b/>
                <w:color w:val="000000"/>
                <w:sz w:val="32"/>
                <w:szCs w:val="32"/>
              </w:rPr>
              <w:t>上</w:t>
            </w:r>
          </w:p>
          <w:p w14:paraId="4807CF78" w14:textId="77777777" w:rsidR="000E525D" w:rsidRDefault="000E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</w:p>
          <w:p w14:paraId="6EAEF8B2" w14:textId="77777777" w:rsidR="000E525D" w:rsidRDefault="000E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</w:p>
          <w:p w14:paraId="4987B727" w14:textId="77777777" w:rsidR="000E525D" w:rsidRDefault="000E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</w:p>
          <w:p w14:paraId="768A41FC" w14:textId="77777777" w:rsidR="000E525D" w:rsidRDefault="000E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</w:p>
          <w:p w14:paraId="31125330" w14:textId="77777777" w:rsidR="000E525D" w:rsidRDefault="000E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</w:p>
          <w:p w14:paraId="270E2EFB" w14:textId="77777777" w:rsidR="000E525D" w:rsidRDefault="000E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</w:p>
          <w:p w14:paraId="662D2527" w14:textId="77777777" w:rsidR="000E525D" w:rsidRDefault="000E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</w:p>
          <w:p w14:paraId="6CF73E6E" w14:textId="77777777" w:rsidR="000E525D" w:rsidRDefault="000E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</w:p>
          <w:p w14:paraId="6422E610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b/>
                <w:color w:val="000000"/>
                <w:sz w:val="32"/>
                <w:szCs w:val="32"/>
              </w:rPr>
              <w:t>午</w:t>
            </w:r>
          </w:p>
          <w:p w14:paraId="29E0E76E" w14:textId="77777777" w:rsidR="000E525D" w:rsidRDefault="000E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</w:p>
        </w:tc>
      </w:tr>
      <w:tr w:rsidR="000E525D" w14:paraId="398402B0" w14:textId="77777777">
        <w:trPr>
          <w:cantSplit/>
          <w:trHeight w:val="530"/>
        </w:trPr>
        <w:tc>
          <w:tcPr>
            <w:tcW w:w="12518" w:type="dxa"/>
            <w:gridSpan w:val="9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10619A63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作業電子檔上傳繳交時間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B6C7D9E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844" w:type="dxa"/>
            <w:gridSpan w:val="4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5C1BCBF9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08</w:t>
            </w:r>
            <w:r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15-08</w:t>
            </w:r>
            <w:r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30</w:t>
            </w:r>
          </w:p>
        </w:tc>
        <w:tc>
          <w:tcPr>
            <w:tcW w:w="690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14:paraId="316CE46D" w14:textId="77777777" w:rsidR="000E525D" w:rsidRDefault="000E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4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</w:p>
        </w:tc>
      </w:tr>
      <w:tr w:rsidR="000E525D" w14:paraId="013AC6A2" w14:textId="77777777">
        <w:trPr>
          <w:cantSplit/>
          <w:trHeight w:val="530"/>
        </w:trPr>
        <w:tc>
          <w:tcPr>
            <w:tcW w:w="12518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7F2A8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晨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光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運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動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4CCE7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8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C5AAC3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08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30</w:t>
            </w:r>
            <w:r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-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08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45</w:t>
            </w:r>
          </w:p>
        </w:tc>
        <w:tc>
          <w:tcPr>
            <w:tcW w:w="690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14:paraId="1634C373" w14:textId="77777777" w:rsidR="000E525D" w:rsidRDefault="000E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4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</w:p>
        </w:tc>
      </w:tr>
      <w:tr w:rsidR="000E525D" w14:paraId="376DE464" w14:textId="77777777">
        <w:trPr>
          <w:cantSplit/>
          <w:trHeight w:val="678"/>
        </w:trPr>
        <w:tc>
          <w:tcPr>
            <w:tcW w:w="12518" w:type="dxa"/>
            <w:gridSpan w:val="9"/>
            <w:tcBorders>
              <w:top w:val="single" w:sz="4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46E2DCA3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請事先準備好上課物品，提前連到</w:t>
            </w:r>
            <w:r>
              <w:rPr>
                <w:color w:val="000000"/>
                <w:sz w:val="28"/>
                <w:szCs w:val="28"/>
              </w:rPr>
              <w:t>meet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上課教室</w:t>
            </w:r>
          </w:p>
          <w:p w14:paraId="0837445E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其餘課程，也請在下課時間提早進入教室後再稍作休息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)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B467F59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44" w:type="dxa"/>
            <w:gridSpan w:val="4"/>
            <w:tcBorders>
              <w:left w:val="nil"/>
              <w:right w:val="single" w:sz="8" w:space="0" w:color="000000"/>
            </w:tcBorders>
            <w:vAlign w:val="center"/>
          </w:tcPr>
          <w:p w14:paraId="6A9051D2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right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08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45</w:t>
            </w:r>
            <w:r>
              <w:rPr>
                <w:rFonts w:ascii="書法中楷（注音一）" w:eastAsia="書法中楷（注音一）" w:hAnsi="書法中楷（注音一）" w:cs="書法中楷（注音一）"/>
                <w:szCs w:val="24"/>
              </w:rPr>
              <w:t>-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08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50</w:t>
            </w:r>
          </w:p>
        </w:tc>
        <w:tc>
          <w:tcPr>
            <w:tcW w:w="690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14:paraId="3D9FD2FC" w14:textId="77777777" w:rsidR="000E525D" w:rsidRDefault="000E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4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</w:p>
        </w:tc>
      </w:tr>
      <w:tr w:rsidR="000E525D" w14:paraId="2ECCA0F6" w14:textId="77777777">
        <w:trPr>
          <w:cantSplit/>
          <w:trHeight w:val="1134"/>
        </w:trPr>
        <w:tc>
          <w:tcPr>
            <w:tcW w:w="24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F97D0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端</w:t>
            </w:r>
          </w:p>
        </w:tc>
        <w:tc>
          <w:tcPr>
            <w:tcW w:w="24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CFC4FA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國語</w:t>
            </w:r>
          </w:p>
          <w:p w14:paraId="1EC4906D" w14:textId="77777777" w:rsidR="000E525D" w:rsidRDefault="00E70102">
            <w:pPr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L10 </w:t>
            </w:r>
            <w:r>
              <w:rPr>
                <w:rFonts w:ascii="標楷體" w:eastAsia="標楷體" w:hAnsi="標楷體" w:cs="標楷體"/>
                <w:szCs w:val="24"/>
              </w:rPr>
              <w:t>課文形式深究</w:t>
            </w:r>
          </w:p>
        </w:tc>
        <w:tc>
          <w:tcPr>
            <w:tcW w:w="24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E564C2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自然</w:t>
            </w:r>
          </w:p>
          <w:p w14:paraId="7C576B65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第四章完成</w:t>
            </w:r>
          </w:p>
        </w:tc>
        <w:tc>
          <w:tcPr>
            <w:tcW w:w="24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C00AE3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國語</w:t>
            </w:r>
          </w:p>
          <w:p w14:paraId="226E706C" w14:textId="77777777" w:rsidR="000E525D" w:rsidRDefault="00E70102">
            <w:pPr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L10 </w:t>
            </w:r>
            <w:r>
              <w:rPr>
                <w:rFonts w:ascii="標楷體" w:eastAsia="標楷體" w:hAnsi="標楷體" w:cs="標楷體"/>
                <w:szCs w:val="24"/>
              </w:rPr>
              <w:t>課文內容深究</w:t>
            </w:r>
          </w:p>
          <w:p w14:paraId="01DB9D6E" w14:textId="77777777" w:rsidR="000E525D" w:rsidRDefault="00E70102">
            <w:pPr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詞語解釋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332F4B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國語</w:t>
            </w:r>
          </w:p>
          <w:p w14:paraId="03AA4225" w14:textId="77777777" w:rsidR="000E525D" w:rsidRDefault="00E70102">
            <w:pPr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L10 </w:t>
            </w:r>
            <w:r>
              <w:rPr>
                <w:rFonts w:ascii="標楷體" w:eastAsia="標楷體" w:hAnsi="標楷體" w:cs="標楷體"/>
                <w:szCs w:val="24"/>
              </w:rPr>
              <w:t>生字</w:t>
            </w:r>
            <w:r>
              <w:rPr>
                <w:rFonts w:ascii="標楷體" w:eastAsia="標楷體" w:hAnsi="標楷體" w:cs="標楷體"/>
                <w:szCs w:val="24"/>
              </w:rPr>
              <w:t>7</w:t>
            </w:r>
            <w:r>
              <w:rPr>
                <w:rFonts w:ascii="標楷體" w:eastAsia="標楷體" w:hAnsi="標楷體" w:cs="標楷體"/>
                <w:szCs w:val="24"/>
              </w:rPr>
              <w:t>個</w:t>
            </w:r>
            <w:r>
              <w:rPr>
                <w:rFonts w:ascii="標楷體" w:eastAsia="標楷體" w:hAnsi="標楷體" w:cs="標楷體"/>
                <w:szCs w:val="24"/>
              </w:rPr>
              <w:t>+</w:t>
            </w:r>
          </w:p>
          <w:p w14:paraId="35B82D28" w14:textId="77777777" w:rsidR="000E525D" w:rsidRDefault="00E70102">
            <w:pPr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生字解釋講解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91558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A4CB8C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08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50</w:t>
            </w:r>
          </w:p>
          <w:p w14:paraId="3721C05B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|</w:t>
            </w:r>
          </w:p>
          <w:p w14:paraId="24DD3EB3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09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BB121F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0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14:paraId="61B318D5" w14:textId="77777777" w:rsidR="000E525D" w:rsidRDefault="000E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hanging="5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</w:p>
        </w:tc>
      </w:tr>
      <w:tr w:rsidR="000E525D" w14:paraId="691EA064" w14:textId="77777777">
        <w:trPr>
          <w:cantSplit/>
          <w:trHeight w:val="1134"/>
        </w:trPr>
        <w:tc>
          <w:tcPr>
            <w:tcW w:w="24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7C153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午</w:t>
            </w:r>
          </w:p>
        </w:tc>
        <w:tc>
          <w:tcPr>
            <w:tcW w:w="24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D083B1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國語</w:t>
            </w:r>
          </w:p>
          <w:p w14:paraId="7C58DE8F" w14:textId="77777777" w:rsidR="000E525D" w:rsidRDefault="00E70102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L11 </w:t>
            </w:r>
            <w:r>
              <w:rPr>
                <w:rFonts w:ascii="標楷體" w:eastAsia="標楷體" w:hAnsi="標楷體" w:cs="標楷體"/>
                <w:szCs w:val="24"/>
              </w:rPr>
              <w:t>課文概覽</w:t>
            </w:r>
          </w:p>
        </w:tc>
        <w:tc>
          <w:tcPr>
            <w:tcW w:w="24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5F1C2A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數學</w:t>
            </w:r>
          </w:p>
          <w:p w14:paraId="73C88026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p11</w:t>
            </w:r>
            <w:r>
              <w:rPr>
                <w:rFonts w:ascii="標楷體" w:eastAsia="標楷體" w:hAnsi="標楷體" w:cs="標楷體"/>
                <w:szCs w:val="24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+</w:t>
            </w:r>
            <w:r>
              <w:rPr>
                <w:rFonts w:ascii="標楷體" w:eastAsia="標楷體" w:hAnsi="標楷體" w:cs="標楷體"/>
                <w:szCs w:val="24"/>
              </w:rPr>
              <w:t>黃</w:t>
            </w:r>
            <w:r>
              <w:rPr>
                <w:rFonts w:ascii="標楷體" w:eastAsia="標楷體" w:hAnsi="標楷體" w:cs="標楷體"/>
                <w:szCs w:val="24"/>
              </w:rPr>
              <w:t>p24</w:t>
            </w:r>
            <w:r>
              <w:rPr>
                <w:rFonts w:ascii="標楷體" w:eastAsia="標楷體" w:hAnsi="標楷體" w:cs="標楷體"/>
                <w:szCs w:val="24"/>
              </w:rPr>
              <w:t>右半頁</w:t>
            </w:r>
          </w:p>
        </w:tc>
        <w:tc>
          <w:tcPr>
            <w:tcW w:w="24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E92C9C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數學</w:t>
            </w:r>
          </w:p>
          <w:p w14:paraId="256151C9" w14:textId="77777777" w:rsidR="000E525D" w:rsidRDefault="00E70102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</w:t>
            </w:r>
            <w:r>
              <w:rPr>
                <w:rFonts w:ascii="標楷體" w:eastAsia="標楷體" w:hAnsi="標楷體" w:cs="標楷體"/>
                <w:szCs w:val="24"/>
              </w:rPr>
              <w:t>p113+</w:t>
            </w:r>
            <w:r>
              <w:rPr>
                <w:rFonts w:ascii="標楷體" w:eastAsia="標楷體" w:hAnsi="標楷體" w:cs="標楷體"/>
                <w:szCs w:val="24"/>
              </w:rPr>
              <w:t>黃</w:t>
            </w:r>
            <w:r>
              <w:rPr>
                <w:rFonts w:ascii="標楷體" w:eastAsia="標楷體" w:hAnsi="標楷體" w:cs="標楷體"/>
                <w:szCs w:val="24"/>
              </w:rPr>
              <w:t>p24</w:t>
            </w:r>
            <w:r>
              <w:rPr>
                <w:rFonts w:ascii="標楷體" w:eastAsia="標楷體" w:hAnsi="標楷體" w:cs="標楷體"/>
                <w:szCs w:val="24"/>
              </w:rPr>
              <w:t>左半頁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8B6244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數學</w:t>
            </w:r>
          </w:p>
          <w:p w14:paraId="7B4580CC" w14:textId="77777777" w:rsidR="000E525D" w:rsidRDefault="00E70102">
            <w:pPr>
              <w:ind w:left="0" w:hanging="2"/>
              <w:jc w:val="center"/>
              <w:rPr>
                <w:rFonts w:ascii="標楷體" w:eastAsia="標楷體" w:hAnsi="標楷體" w:cs="標楷體"/>
                <w:color w:val="33CCCC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</w:t>
            </w:r>
            <w:r>
              <w:rPr>
                <w:rFonts w:ascii="標楷體" w:eastAsia="標楷體" w:hAnsi="標楷體" w:cs="標楷體"/>
                <w:szCs w:val="24"/>
              </w:rPr>
              <w:t>p112+</w:t>
            </w:r>
            <w:r>
              <w:rPr>
                <w:rFonts w:ascii="標楷體" w:eastAsia="標楷體" w:hAnsi="標楷體" w:cs="標楷體"/>
                <w:szCs w:val="24"/>
              </w:rPr>
              <w:t>藍</w:t>
            </w:r>
            <w:r>
              <w:rPr>
                <w:rFonts w:ascii="標楷體" w:eastAsia="標楷體" w:hAnsi="標楷體" w:cs="標楷體"/>
                <w:szCs w:val="24"/>
              </w:rPr>
              <w:t>p133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B17DB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7F0F3E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09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40</w:t>
            </w:r>
          </w:p>
          <w:p w14:paraId="24787978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|</w:t>
            </w:r>
          </w:p>
          <w:p w14:paraId="3CD8B00F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10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70384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2</w:t>
            </w:r>
          </w:p>
        </w:tc>
        <w:tc>
          <w:tcPr>
            <w:tcW w:w="690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14:paraId="3C7ED783" w14:textId="77777777" w:rsidR="000E525D" w:rsidRDefault="000E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hanging="5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</w:p>
        </w:tc>
      </w:tr>
      <w:tr w:rsidR="000E525D" w14:paraId="7038F950" w14:textId="77777777">
        <w:trPr>
          <w:cantSplit/>
          <w:trHeight w:val="864"/>
        </w:trPr>
        <w:tc>
          <w:tcPr>
            <w:tcW w:w="24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C1A6E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節</w:t>
            </w:r>
          </w:p>
        </w:tc>
        <w:tc>
          <w:tcPr>
            <w:tcW w:w="24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8EE2B4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音樂</w:t>
            </w:r>
          </w:p>
          <w:p w14:paraId="249BC6B8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直笛練習</w:t>
            </w:r>
          </w:p>
        </w:tc>
        <w:tc>
          <w:tcPr>
            <w:tcW w:w="24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234495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國語</w:t>
            </w:r>
          </w:p>
          <w:p w14:paraId="6F0AC365" w14:textId="77777777" w:rsidR="000E525D" w:rsidRDefault="00E70102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L10 </w:t>
            </w:r>
            <w:r>
              <w:rPr>
                <w:rFonts w:ascii="標楷體" w:eastAsia="標楷體" w:hAnsi="標楷體" w:cs="標楷體"/>
                <w:szCs w:val="24"/>
              </w:rPr>
              <w:t>造句</w:t>
            </w:r>
          </w:p>
        </w:tc>
        <w:tc>
          <w:tcPr>
            <w:tcW w:w="24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F6ED89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母語</w:t>
            </w:r>
          </w:p>
          <w:p w14:paraId="3E034D5A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阿美語：</w:t>
            </w:r>
          </w:p>
          <w:p w14:paraId="1FBB5275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生活化口語練習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572765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表演</w:t>
            </w:r>
          </w:p>
          <w:p w14:paraId="5A8F462D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直笛練習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4092F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612BEF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10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30</w:t>
            </w:r>
          </w:p>
          <w:p w14:paraId="2BDF6430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|</w:t>
            </w:r>
          </w:p>
          <w:p w14:paraId="341362B9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11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BF3284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3</w:t>
            </w:r>
          </w:p>
        </w:tc>
        <w:tc>
          <w:tcPr>
            <w:tcW w:w="690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14:paraId="5001CD97" w14:textId="77777777" w:rsidR="000E525D" w:rsidRDefault="000E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hanging="5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</w:p>
        </w:tc>
      </w:tr>
      <w:tr w:rsidR="000E525D" w14:paraId="14874CB1" w14:textId="77777777">
        <w:trPr>
          <w:cantSplit/>
          <w:trHeight w:val="982"/>
        </w:trPr>
        <w:tc>
          <w:tcPr>
            <w:tcW w:w="24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15BA3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放</w:t>
            </w:r>
          </w:p>
        </w:tc>
        <w:tc>
          <w:tcPr>
            <w:tcW w:w="24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E55382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英語</w:t>
            </w:r>
          </w:p>
          <w:p w14:paraId="30C16D28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習作練習</w:t>
            </w:r>
            <w:r>
              <w:rPr>
                <w:rFonts w:ascii="標楷體" w:eastAsia="標楷體" w:hAnsi="標楷體" w:cs="標楷體"/>
                <w:szCs w:val="24"/>
              </w:rPr>
              <w:t>&amp;</w:t>
            </w:r>
          </w:p>
          <w:p w14:paraId="07856396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課本全冊複習</w:t>
            </w:r>
          </w:p>
          <w:p w14:paraId="234A32FB" w14:textId="77777777" w:rsidR="000E525D" w:rsidRDefault="000E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929794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健康</w:t>
            </w:r>
          </w:p>
          <w:p w14:paraId="42CE0526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交通安全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+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學習單</w:t>
            </w:r>
          </w:p>
        </w:tc>
        <w:tc>
          <w:tcPr>
            <w:tcW w:w="24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A84A5C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國際</w:t>
            </w:r>
          </w:p>
          <w:p w14:paraId="7739972A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影片欣賞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692E40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社會</w:t>
            </w:r>
          </w:p>
          <w:p w14:paraId="1920412B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</w:t>
            </w:r>
            <w:r>
              <w:rPr>
                <w:rFonts w:ascii="標楷體" w:eastAsia="標楷體" w:hAnsi="標楷體" w:cs="標楷體"/>
                <w:szCs w:val="24"/>
              </w:rPr>
              <w:t>P84-85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0C21A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D30AC1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11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20</w:t>
            </w:r>
          </w:p>
          <w:p w14:paraId="28506781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|</w:t>
            </w:r>
          </w:p>
          <w:p w14:paraId="2F9F8E17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12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1AD41C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4</w:t>
            </w:r>
          </w:p>
        </w:tc>
        <w:tc>
          <w:tcPr>
            <w:tcW w:w="690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14:paraId="7B480225" w14:textId="77777777" w:rsidR="000E525D" w:rsidRDefault="000E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hanging="5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</w:p>
        </w:tc>
      </w:tr>
      <w:tr w:rsidR="000E525D" w14:paraId="0D12E335" w14:textId="77777777">
        <w:trPr>
          <w:cantSplit/>
          <w:trHeight w:val="450"/>
        </w:trPr>
        <w:tc>
          <w:tcPr>
            <w:tcW w:w="12518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5D089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午餐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刷牙時間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DCE04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8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855CC6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12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00 - 12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45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nil"/>
              <w:right w:val="single" w:sz="12" w:space="0" w:color="000000"/>
            </w:tcBorders>
            <w:vAlign w:val="center"/>
          </w:tcPr>
          <w:p w14:paraId="4144F25E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b/>
                <w:color w:val="000000"/>
                <w:sz w:val="32"/>
                <w:szCs w:val="32"/>
              </w:rPr>
              <w:t>中午</w:t>
            </w:r>
          </w:p>
        </w:tc>
      </w:tr>
      <w:tr w:rsidR="000E525D" w14:paraId="2E560BA2" w14:textId="77777777">
        <w:trPr>
          <w:cantSplit/>
          <w:trHeight w:val="492"/>
        </w:trPr>
        <w:tc>
          <w:tcPr>
            <w:tcW w:w="12518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320AD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午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間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休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息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95E13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8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0AAE7B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12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45</w:t>
            </w:r>
          </w:p>
          <w:p w14:paraId="07D48BA4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 xml:space="preserve"> |</w:t>
            </w:r>
          </w:p>
          <w:p w14:paraId="7FFDB5DE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13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20</w:t>
            </w:r>
          </w:p>
        </w:tc>
        <w:tc>
          <w:tcPr>
            <w:tcW w:w="690" w:type="dxa"/>
            <w:vMerge/>
            <w:tcBorders>
              <w:top w:val="single" w:sz="8" w:space="0" w:color="000000"/>
              <w:left w:val="nil"/>
              <w:right w:val="single" w:sz="12" w:space="0" w:color="000000"/>
            </w:tcBorders>
            <w:vAlign w:val="center"/>
          </w:tcPr>
          <w:p w14:paraId="4336F4B1" w14:textId="77777777" w:rsidR="000E525D" w:rsidRDefault="000E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4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</w:p>
        </w:tc>
      </w:tr>
      <w:tr w:rsidR="000E525D" w14:paraId="081CBEAF" w14:textId="77777777">
        <w:trPr>
          <w:cantSplit/>
          <w:trHeight w:val="962"/>
        </w:trPr>
        <w:tc>
          <w:tcPr>
            <w:tcW w:w="250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91DD1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假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9BE35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自然</w:t>
            </w:r>
          </w:p>
          <w:p w14:paraId="5492C494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第四章複習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8C4CFE" w14:textId="77777777" w:rsidR="000E525D" w:rsidRDefault="000E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725CFA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社會</w:t>
            </w:r>
          </w:p>
          <w:p w14:paraId="0065BF36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</w:t>
            </w:r>
            <w:r>
              <w:rPr>
                <w:rFonts w:ascii="標楷體" w:eastAsia="標楷體" w:hAnsi="標楷體" w:cs="標楷體"/>
                <w:szCs w:val="24"/>
              </w:rPr>
              <w:t>P86-87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52CAB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電腦</w:t>
            </w:r>
          </w:p>
          <w:p w14:paraId="766F82D9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中文英文打字練習</w:t>
            </w:r>
          </w:p>
          <w:p w14:paraId="2EFBA82F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資料搜尋練習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FD58A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5FC707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13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25</w:t>
            </w:r>
          </w:p>
          <w:p w14:paraId="3D6344B7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|</w:t>
            </w:r>
          </w:p>
          <w:p w14:paraId="244FECE9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14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40649D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5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nil"/>
              <w:right w:val="single" w:sz="12" w:space="0" w:color="000000"/>
            </w:tcBorders>
            <w:vAlign w:val="center"/>
          </w:tcPr>
          <w:p w14:paraId="266096D4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b/>
                <w:color w:val="000000"/>
                <w:sz w:val="32"/>
                <w:szCs w:val="32"/>
              </w:rPr>
              <w:t>下</w:t>
            </w:r>
          </w:p>
          <w:p w14:paraId="62871AE8" w14:textId="77777777" w:rsidR="000E525D" w:rsidRDefault="000E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</w:p>
          <w:p w14:paraId="74201297" w14:textId="77777777" w:rsidR="000E525D" w:rsidRDefault="000E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</w:p>
          <w:p w14:paraId="0D7622AB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b/>
                <w:color w:val="000000"/>
                <w:sz w:val="32"/>
                <w:szCs w:val="32"/>
              </w:rPr>
              <w:t>午</w:t>
            </w:r>
          </w:p>
        </w:tc>
      </w:tr>
      <w:tr w:rsidR="000E525D" w14:paraId="2B5691F9" w14:textId="77777777">
        <w:trPr>
          <w:cantSplit/>
          <w:trHeight w:val="821"/>
        </w:trPr>
        <w:tc>
          <w:tcPr>
            <w:tcW w:w="250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1CBFAC4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一</w:t>
            </w: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01E14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自然</w:t>
            </w:r>
          </w:p>
          <w:p w14:paraId="176E95D2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自然小考</w:t>
            </w:r>
          </w:p>
        </w:tc>
        <w:tc>
          <w:tcPr>
            <w:tcW w:w="25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7667BE" w14:textId="77777777" w:rsidR="000E525D" w:rsidRDefault="000E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69E51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社會</w:t>
            </w:r>
          </w:p>
          <w:p w14:paraId="7EA46F66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</w:t>
            </w:r>
            <w:r>
              <w:rPr>
                <w:rFonts w:ascii="標楷體" w:eastAsia="標楷體" w:hAnsi="標楷體" w:cs="標楷體"/>
                <w:szCs w:val="24"/>
              </w:rPr>
              <w:t>P88-89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2A46E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66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閱讀</w:t>
            </w:r>
          </w:p>
          <w:p w14:paraId="4E7AB38D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景色描寫文章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70CC7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C1FEFE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14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15</w:t>
            </w:r>
          </w:p>
          <w:p w14:paraId="616021CD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|</w:t>
            </w:r>
          </w:p>
          <w:p w14:paraId="3FFD92E9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14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F9BB86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6</w:t>
            </w:r>
          </w:p>
        </w:tc>
        <w:tc>
          <w:tcPr>
            <w:tcW w:w="690" w:type="dxa"/>
            <w:vMerge/>
            <w:tcBorders>
              <w:top w:val="single" w:sz="8" w:space="0" w:color="000000"/>
              <w:left w:val="nil"/>
              <w:right w:val="single" w:sz="12" w:space="0" w:color="000000"/>
            </w:tcBorders>
            <w:vAlign w:val="center"/>
          </w:tcPr>
          <w:p w14:paraId="709BFD6F" w14:textId="77777777" w:rsidR="000E525D" w:rsidRDefault="000E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hanging="5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</w:p>
        </w:tc>
      </w:tr>
      <w:tr w:rsidR="000E525D" w14:paraId="31F3FFE5" w14:textId="77777777">
        <w:trPr>
          <w:cantSplit/>
          <w:trHeight w:val="464"/>
        </w:trPr>
        <w:tc>
          <w:tcPr>
            <w:tcW w:w="5003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32AC0AB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整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潔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活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動</w:t>
            </w:r>
          </w:p>
        </w:tc>
        <w:tc>
          <w:tcPr>
            <w:tcW w:w="25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2E3757" w14:textId="77777777" w:rsidR="000E525D" w:rsidRDefault="000E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5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A0DC891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整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潔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活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動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432D9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8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AF9650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14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55~15:05</w:t>
            </w:r>
          </w:p>
        </w:tc>
        <w:tc>
          <w:tcPr>
            <w:tcW w:w="690" w:type="dxa"/>
            <w:vMerge/>
            <w:tcBorders>
              <w:top w:val="single" w:sz="8" w:space="0" w:color="000000"/>
              <w:left w:val="nil"/>
              <w:right w:val="single" w:sz="12" w:space="0" w:color="000000"/>
            </w:tcBorders>
            <w:vAlign w:val="center"/>
          </w:tcPr>
          <w:p w14:paraId="6B2628B1" w14:textId="77777777" w:rsidR="000E525D" w:rsidRDefault="000E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4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</w:p>
        </w:tc>
      </w:tr>
      <w:tr w:rsidR="000E525D" w14:paraId="43953B49" w14:textId="77777777">
        <w:trPr>
          <w:cantSplit/>
          <w:trHeight w:val="899"/>
        </w:trPr>
        <w:tc>
          <w:tcPr>
            <w:tcW w:w="250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CC14A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日</w:t>
            </w: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803091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綜合</w:t>
            </w:r>
          </w:p>
          <w:p w14:paraId="4ED3E7BE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環境破壞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+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學習單</w:t>
            </w:r>
          </w:p>
        </w:tc>
        <w:tc>
          <w:tcPr>
            <w:tcW w:w="25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6E3F4A" w14:textId="77777777" w:rsidR="000E525D" w:rsidRDefault="000E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EB680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體育</w:t>
            </w:r>
          </w:p>
          <w:p w14:paraId="7A2C2450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學科規則複習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A0CC6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體育</w:t>
            </w:r>
          </w:p>
          <w:p w14:paraId="0748B737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Tabata workout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95DB3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7C4FA6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15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05</w:t>
            </w:r>
          </w:p>
          <w:p w14:paraId="6B089946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|</w:t>
            </w:r>
          </w:p>
          <w:p w14:paraId="43ED09F1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15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A33199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7</w:t>
            </w:r>
          </w:p>
        </w:tc>
        <w:tc>
          <w:tcPr>
            <w:tcW w:w="690" w:type="dxa"/>
            <w:vMerge/>
            <w:tcBorders>
              <w:top w:val="single" w:sz="8" w:space="0" w:color="000000"/>
              <w:left w:val="nil"/>
              <w:right w:val="single" w:sz="12" w:space="0" w:color="000000"/>
            </w:tcBorders>
            <w:vAlign w:val="center"/>
          </w:tcPr>
          <w:p w14:paraId="4AB2AC9F" w14:textId="77777777" w:rsidR="000E525D" w:rsidRDefault="000E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hanging="5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</w:p>
        </w:tc>
      </w:tr>
      <w:tr w:rsidR="000E525D" w14:paraId="18149674" w14:textId="77777777">
        <w:trPr>
          <w:cantSplit/>
          <w:trHeight w:val="582"/>
        </w:trPr>
        <w:tc>
          <w:tcPr>
            <w:tcW w:w="250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02C18" w14:textId="77777777" w:rsidR="000E525D" w:rsidRDefault="000E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5F497A"/>
                <w:sz w:val="32"/>
                <w:szCs w:val="32"/>
                <w:highlight w:val="white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886FC" w14:textId="77777777" w:rsidR="000E525D" w:rsidRDefault="00E70102">
            <w:pPr>
              <w:ind w:left="1" w:hanging="3"/>
              <w:jc w:val="center"/>
              <w:rPr>
                <w:rFonts w:ascii="標楷體" w:eastAsia="標楷體" w:hAnsi="標楷體" w:cs="標楷體"/>
                <w:b/>
                <w:color w:val="5F497A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5F497A"/>
                <w:sz w:val="32"/>
                <w:szCs w:val="32"/>
              </w:rPr>
              <w:t>抄聯絡簿時間</w:t>
            </w:r>
          </w:p>
        </w:tc>
        <w:tc>
          <w:tcPr>
            <w:tcW w:w="25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DF4B76" w14:textId="77777777" w:rsidR="000E525D" w:rsidRDefault="000E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b/>
                <w:color w:val="5F497A"/>
                <w:sz w:val="32"/>
                <w:szCs w:val="32"/>
              </w:rPr>
            </w:pPr>
          </w:p>
        </w:tc>
        <w:tc>
          <w:tcPr>
            <w:tcW w:w="5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EC682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5F497A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5F497A"/>
                <w:sz w:val="32"/>
                <w:szCs w:val="32"/>
              </w:rPr>
              <w:t>抄聯絡簿時間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23E7F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8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545CBD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15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45</w:t>
            </w:r>
          </w:p>
          <w:p w14:paraId="167686E5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|</w:t>
            </w:r>
          </w:p>
          <w:p w14:paraId="5C21B690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16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00</w:t>
            </w:r>
          </w:p>
        </w:tc>
        <w:tc>
          <w:tcPr>
            <w:tcW w:w="690" w:type="dxa"/>
            <w:vMerge/>
            <w:tcBorders>
              <w:top w:val="single" w:sz="8" w:space="0" w:color="000000"/>
              <w:left w:val="nil"/>
              <w:right w:val="single" w:sz="12" w:space="0" w:color="000000"/>
            </w:tcBorders>
            <w:vAlign w:val="center"/>
          </w:tcPr>
          <w:p w14:paraId="14659512" w14:textId="77777777" w:rsidR="000E525D" w:rsidRDefault="000E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4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</w:p>
        </w:tc>
      </w:tr>
      <w:tr w:rsidR="000E525D" w14:paraId="08494CDE" w14:textId="77777777">
        <w:trPr>
          <w:cantSplit/>
          <w:trHeight w:val="1589"/>
        </w:trPr>
        <w:tc>
          <w:tcPr>
            <w:tcW w:w="250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DC9B7B" w14:textId="77777777" w:rsidR="000E525D" w:rsidRDefault="000E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highlight w:val="white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vAlign w:val="center"/>
          </w:tcPr>
          <w:p w14:paraId="7245B87D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學習扶助</w:t>
            </w:r>
          </w:p>
          <w:p w14:paraId="77C38872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課業輔導</w:t>
            </w:r>
          </w:p>
        </w:tc>
        <w:tc>
          <w:tcPr>
            <w:tcW w:w="25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567321" w14:textId="77777777" w:rsidR="000E525D" w:rsidRDefault="000E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vAlign w:val="center"/>
          </w:tcPr>
          <w:p w14:paraId="468B7A40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學習扶助</w:t>
            </w:r>
          </w:p>
          <w:p w14:paraId="6FDDCB1B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課業輔導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AF1DD"/>
            <w:vAlign w:val="center"/>
          </w:tcPr>
          <w:p w14:paraId="2AC5AD31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學習扶助</w:t>
            </w:r>
          </w:p>
          <w:p w14:paraId="7C91F74E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課業輔導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6C9689F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vAlign w:val="center"/>
          </w:tcPr>
          <w:p w14:paraId="77BF43D8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16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00</w:t>
            </w:r>
          </w:p>
          <w:p w14:paraId="7F9ABC7C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|</w:t>
            </w:r>
          </w:p>
          <w:p w14:paraId="6E3DED89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16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：</w:t>
            </w: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8CE90C9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  <w:r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0" w:type="dxa"/>
            <w:vMerge/>
            <w:tcBorders>
              <w:top w:val="single" w:sz="8" w:space="0" w:color="000000"/>
              <w:left w:val="nil"/>
              <w:right w:val="single" w:sz="12" w:space="0" w:color="000000"/>
            </w:tcBorders>
            <w:vAlign w:val="center"/>
          </w:tcPr>
          <w:p w14:paraId="07955E24" w14:textId="77777777" w:rsidR="000E525D" w:rsidRDefault="000E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hanging="5"/>
              <w:rPr>
                <w:rFonts w:ascii="書法中楷（注音一）" w:eastAsia="書法中楷（注音一）" w:hAnsi="書法中楷（注音一）" w:cs="書法中楷（注音一）"/>
                <w:color w:val="000000"/>
                <w:sz w:val="32"/>
                <w:szCs w:val="32"/>
              </w:rPr>
            </w:pPr>
          </w:p>
        </w:tc>
      </w:tr>
    </w:tbl>
    <w:p w14:paraId="7F16A68E" w14:textId="77777777" w:rsidR="000E525D" w:rsidRDefault="00E701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rFonts w:eastAsia="Times New Roman"/>
          <w:color w:val="000000"/>
          <w:szCs w:val="24"/>
        </w:rPr>
        <w:br/>
      </w:r>
    </w:p>
    <w:tbl>
      <w:tblPr>
        <w:tblStyle w:val="ac"/>
        <w:tblW w:w="157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41"/>
        <w:gridCol w:w="3141"/>
        <w:gridCol w:w="3141"/>
        <w:gridCol w:w="3141"/>
        <w:gridCol w:w="3141"/>
      </w:tblGrid>
      <w:tr w:rsidR="000E525D" w14:paraId="27F2255E" w14:textId="77777777">
        <w:tc>
          <w:tcPr>
            <w:tcW w:w="3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0817C" w14:textId="77777777" w:rsidR="000E525D" w:rsidRDefault="000E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3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43B1A" w14:textId="77777777" w:rsidR="000E525D" w:rsidRDefault="00E70102">
            <w:pPr>
              <w:ind w:left="0" w:hanging="2"/>
              <w:rPr>
                <w:color w:val="000000"/>
                <w:szCs w:val="24"/>
              </w:rPr>
            </w:pPr>
            <w:sdt>
              <w:sdtPr>
                <w:tag w:val="goog_rdk_0"/>
                <w:id w:val="-14960300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111.06.02 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在家作業</w:t>
                </w:r>
              </w:sdtContent>
            </w:sdt>
          </w:p>
        </w:tc>
        <w:tc>
          <w:tcPr>
            <w:tcW w:w="3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C321B" w14:textId="77777777" w:rsidR="000E525D" w:rsidRDefault="00E70102">
            <w:pPr>
              <w:ind w:left="0" w:hanging="2"/>
              <w:rPr>
                <w:color w:val="000000"/>
                <w:szCs w:val="24"/>
              </w:rPr>
            </w:pPr>
            <w:sdt>
              <w:sdtPr>
                <w:tag w:val="goog_rdk_1"/>
                <w:id w:val="11177127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111.06.01 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在家作業</w:t>
                </w:r>
              </w:sdtContent>
            </w:sdt>
          </w:p>
        </w:tc>
        <w:tc>
          <w:tcPr>
            <w:tcW w:w="3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B1198" w14:textId="77777777" w:rsidR="000E525D" w:rsidRDefault="00E70102">
            <w:pPr>
              <w:ind w:left="0" w:hanging="2"/>
              <w:rPr>
                <w:color w:val="000000"/>
                <w:szCs w:val="24"/>
              </w:rPr>
            </w:pPr>
            <w:sdt>
              <w:sdtPr>
                <w:tag w:val="goog_rdk_2"/>
                <w:id w:val="48583391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111.05.31 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在家作業</w:t>
                </w:r>
              </w:sdtContent>
            </w:sdt>
          </w:p>
        </w:tc>
        <w:tc>
          <w:tcPr>
            <w:tcW w:w="3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EE19C" w14:textId="77777777" w:rsidR="000E525D" w:rsidRDefault="00E70102">
            <w:pPr>
              <w:ind w:left="0" w:hanging="2"/>
              <w:rPr>
                <w:color w:val="000000"/>
                <w:szCs w:val="24"/>
              </w:rPr>
            </w:pPr>
            <w:sdt>
              <w:sdtPr>
                <w:tag w:val="goog_rdk_3"/>
                <w:id w:val="-17138712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111.05.30 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在家作業</w:t>
                </w:r>
              </w:sdtContent>
            </w:sdt>
          </w:p>
        </w:tc>
      </w:tr>
      <w:tr w:rsidR="000E525D" w14:paraId="5F0C0773" w14:textId="77777777">
        <w:tc>
          <w:tcPr>
            <w:tcW w:w="3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05F31" w14:textId="77777777" w:rsidR="000E525D" w:rsidRDefault="000E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  <w:highlight w:val="white"/>
              </w:rPr>
            </w:pPr>
          </w:p>
        </w:tc>
        <w:tc>
          <w:tcPr>
            <w:tcW w:w="3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09EB0" w14:textId="77777777" w:rsidR="000E525D" w:rsidRDefault="00E70102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  <w:sdt>
              <w:sdtPr>
                <w:tag w:val="goog_rdk_4"/>
                <w:id w:val="16056826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1. 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國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 L10 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習作。</w:t>
                </w:r>
              </w:sdtContent>
            </w:sdt>
          </w:p>
          <w:p w14:paraId="1CF48F25" w14:textId="77777777" w:rsidR="000E525D" w:rsidRDefault="000E525D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</w:p>
          <w:p w14:paraId="6D2443AC" w14:textId="77777777" w:rsidR="000E525D" w:rsidRDefault="00E70102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  <w:sdt>
              <w:sdtPr>
                <w:tag w:val="goog_rdk_5"/>
                <w:id w:val="52837947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2. 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國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 L11 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生字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+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造詞各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x1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。</w:t>
                </w:r>
              </w:sdtContent>
            </w:sdt>
          </w:p>
          <w:p w14:paraId="23451765" w14:textId="77777777" w:rsidR="000E525D" w:rsidRDefault="000E525D">
            <w:pPr>
              <w:ind w:left="0" w:hanging="2"/>
              <w:rPr>
                <w:szCs w:val="24"/>
                <w:highlight w:val="white"/>
              </w:rPr>
            </w:pPr>
          </w:p>
          <w:p w14:paraId="2C9F458D" w14:textId="77777777" w:rsidR="000E525D" w:rsidRDefault="00E70102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  <w:sdt>
              <w:sdtPr>
                <w:tag w:val="goog_rdk_6"/>
                <w:id w:val="3014285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3. 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數習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p93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。</w:t>
                </w:r>
              </w:sdtContent>
            </w:sdt>
          </w:p>
          <w:p w14:paraId="753BED1D" w14:textId="77777777" w:rsidR="000E525D" w:rsidRDefault="000E525D">
            <w:pPr>
              <w:ind w:left="0" w:hanging="2"/>
              <w:rPr>
                <w:szCs w:val="24"/>
                <w:highlight w:val="white"/>
              </w:rPr>
            </w:pPr>
          </w:p>
          <w:p w14:paraId="170468E6" w14:textId="77777777" w:rsidR="000E525D" w:rsidRDefault="00E70102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  <w:sdt>
              <w:sdtPr>
                <w:tag w:val="goog_rdk_7"/>
                <w:id w:val="11734585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4. 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綜合學習單</w:t>
                </w:r>
              </w:sdtContent>
            </w:sdt>
          </w:p>
          <w:p w14:paraId="1F3900AB" w14:textId="77777777" w:rsidR="000E525D" w:rsidRDefault="000E525D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</w:p>
          <w:p w14:paraId="68DB740A" w14:textId="77777777" w:rsidR="000E525D" w:rsidRDefault="00E70102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  <w:sdt>
              <w:sdtPr>
                <w:tag w:val="goog_rdk_8"/>
                <w:id w:val="-19889999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5. horse 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馬</w:t>
                </w:r>
              </w:sdtContent>
            </w:sdt>
          </w:p>
          <w:p w14:paraId="45FF8E41" w14:textId="77777777" w:rsidR="000E525D" w:rsidRDefault="000E525D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</w:p>
          <w:p w14:paraId="78013FA8" w14:textId="77777777" w:rsidR="000E525D" w:rsidRDefault="00E70102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  <w:sdt>
              <w:sdtPr>
                <w:tag w:val="goog_rdk_9"/>
                <w:id w:val="-18660036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6. 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自卷第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14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回</w:t>
                </w:r>
              </w:sdtContent>
            </w:sdt>
          </w:p>
          <w:p w14:paraId="62F40D62" w14:textId="77777777" w:rsidR="000E525D" w:rsidRDefault="000E525D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</w:p>
          <w:p w14:paraId="47B26475" w14:textId="77777777" w:rsidR="000E525D" w:rsidRDefault="00E70102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  <w:sdt>
              <w:sdtPr>
                <w:tag w:val="goog_rdk_10"/>
                <w:id w:val="1158005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＊連假三天，請每日複習一課生詞（Ｌ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8~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Ｌ１０寫在格子本）</w:t>
                </w:r>
              </w:sdtContent>
            </w:sdt>
          </w:p>
          <w:p w14:paraId="21C4C003" w14:textId="77777777" w:rsidR="000E525D" w:rsidRDefault="000E525D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</w:p>
        </w:tc>
        <w:tc>
          <w:tcPr>
            <w:tcW w:w="3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6EEF6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  <w:sdt>
              <w:sdtPr>
                <w:tag w:val="goog_rdk_11"/>
                <w:id w:val="18506852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1. 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國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 L10 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造句各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x1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。</w:t>
                </w:r>
              </w:sdtContent>
            </w:sdt>
          </w:p>
          <w:p w14:paraId="690A0BDC" w14:textId="77777777" w:rsidR="000E525D" w:rsidRDefault="000E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  <w:highlight w:val="white"/>
              </w:rPr>
            </w:pPr>
          </w:p>
          <w:p w14:paraId="4175F57A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  <w:sdt>
              <w:sdtPr>
                <w:tag w:val="goog_rdk_12"/>
                <w:id w:val="-2428715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2. 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數習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p92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。</w:t>
                </w:r>
              </w:sdtContent>
            </w:sdt>
          </w:p>
          <w:p w14:paraId="65571B24" w14:textId="77777777" w:rsidR="000E525D" w:rsidRDefault="000E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  <w:highlight w:val="white"/>
              </w:rPr>
            </w:pPr>
          </w:p>
          <w:p w14:paraId="59B91B67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  <w:sdt>
              <w:sdtPr>
                <w:tag w:val="goog_rdk_13"/>
                <w:id w:val="-13353778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3. 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數藍本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p26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。</w:t>
                </w:r>
              </w:sdtContent>
            </w:sdt>
          </w:p>
          <w:p w14:paraId="2D5D2AC4" w14:textId="77777777" w:rsidR="000E525D" w:rsidRDefault="000E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  <w:highlight w:val="white"/>
              </w:rPr>
            </w:pPr>
          </w:p>
          <w:p w14:paraId="6A3E6DB4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  <w:sdt>
              <w:sdtPr>
                <w:tag w:val="goog_rdk_14"/>
                <w:id w:val="-17964364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4. 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健康學習單</w:t>
                </w:r>
              </w:sdtContent>
            </w:sdt>
          </w:p>
          <w:p w14:paraId="78037DAF" w14:textId="77777777" w:rsidR="000E525D" w:rsidRDefault="000E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  <w:highlight w:val="white"/>
              </w:rPr>
            </w:pPr>
          </w:p>
          <w:p w14:paraId="38F9A6F9" w14:textId="77777777" w:rsidR="000E525D" w:rsidRDefault="00E70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  <w:sdt>
              <w:sdtPr>
                <w:tag w:val="goog_rdk_15"/>
                <w:id w:val="-15744984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5. mouse 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老鼠</w:t>
                </w:r>
              </w:sdtContent>
            </w:sdt>
          </w:p>
        </w:tc>
        <w:tc>
          <w:tcPr>
            <w:tcW w:w="3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776CC" w14:textId="77777777" w:rsidR="000E525D" w:rsidRDefault="00E70102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  <w:sdt>
              <w:sdtPr>
                <w:tag w:val="goog_rdk_16"/>
                <w:id w:val="-130553707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1. 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國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 L10 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造句填空單。</w:t>
                </w:r>
              </w:sdtContent>
            </w:sdt>
          </w:p>
          <w:p w14:paraId="53E54FDE" w14:textId="77777777" w:rsidR="000E525D" w:rsidRDefault="000E525D">
            <w:pPr>
              <w:ind w:left="0" w:hanging="2"/>
              <w:rPr>
                <w:szCs w:val="24"/>
                <w:highlight w:val="white"/>
              </w:rPr>
            </w:pPr>
          </w:p>
          <w:p w14:paraId="1F35D6BC" w14:textId="77777777" w:rsidR="000E525D" w:rsidRDefault="00E70102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  <w:sdt>
              <w:sdtPr>
                <w:tag w:val="goog_rdk_17"/>
                <w:id w:val="16019170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2. 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數習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p91 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。</w:t>
                </w:r>
              </w:sdtContent>
            </w:sdt>
          </w:p>
          <w:p w14:paraId="6F7BB107" w14:textId="77777777" w:rsidR="000E525D" w:rsidRDefault="000E525D">
            <w:pPr>
              <w:ind w:left="0" w:hanging="2"/>
              <w:rPr>
                <w:szCs w:val="24"/>
                <w:highlight w:val="white"/>
              </w:rPr>
            </w:pPr>
          </w:p>
          <w:p w14:paraId="7743455D" w14:textId="77777777" w:rsidR="000E525D" w:rsidRDefault="00E70102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  <w:sdt>
              <w:sdtPr>
                <w:tag w:val="goog_rdk_18"/>
                <w:id w:val="-9272597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3. 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數綠本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p53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。</w:t>
                </w:r>
              </w:sdtContent>
            </w:sdt>
          </w:p>
          <w:p w14:paraId="6AC8E94F" w14:textId="77777777" w:rsidR="000E525D" w:rsidRDefault="000E525D">
            <w:pPr>
              <w:ind w:left="0" w:hanging="2"/>
              <w:rPr>
                <w:szCs w:val="24"/>
                <w:highlight w:val="white"/>
              </w:rPr>
            </w:pPr>
          </w:p>
          <w:p w14:paraId="38AB6486" w14:textId="77777777" w:rsidR="000E525D" w:rsidRDefault="00E70102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  <w:sdt>
              <w:sdtPr>
                <w:tag w:val="goog_rdk_19"/>
                <w:id w:val="-3614392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4. 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複國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 L8 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詞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 9~17 </w:t>
                </w:r>
              </w:sdtContent>
            </w:sdt>
          </w:p>
          <w:p w14:paraId="223C4704" w14:textId="77777777" w:rsidR="000E525D" w:rsidRDefault="00E70102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  <w:sdt>
              <w:sdtPr>
                <w:tag w:val="goog_rdk_20"/>
                <w:id w:val="-1000319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   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（寫在格子本上）。</w:t>
                </w:r>
              </w:sdtContent>
            </w:sdt>
          </w:p>
          <w:p w14:paraId="7D7D323A" w14:textId="77777777" w:rsidR="000E525D" w:rsidRDefault="000E525D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</w:p>
          <w:p w14:paraId="46FCC9BD" w14:textId="77777777" w:rsidR="000E525D" w:rsidRDefault="00E70102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  <w:sdt>
              <w:sdtPr>
                <w:tag w:val="goog_rdk_21"/>
                <w:id w:val="18433584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5. monkey 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猴子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。</w:t>
                </w:r>
              </w:sdtContent>
            </w:sdt>
          </w:p>
        </w:tc>
        <w:tc>
          <w:tcPr>
            <w:tcW w:w="3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43C70" w14:textId="77777777" w:rsidR="000E525D" w:rsidRDefault="00E70102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  <w:sdt>
              <w:sdtPr>
                <w:tag w:val="goog_rdk_22"/>
                <w:id w:val="7083814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1. 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國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 L10 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生字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 7 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個。</w:t>
                </w:r>
              </w:sdtContent>
            </w:sdt>
          </w:p>
          <w:p w14:paraId="6B1F7A4A" w14:textId="77777777" w:rsidR="000E525D" w:rsidRDefault="000E525D">
            <w:pPr>
              <w:ind w:left="0" w:hanging="2"/>
              <w:rPr>
                <w:szCs w:val="24"/>
                <w:highlight w:val="white"/>
              </w:rPr>
            </w:pPr>
          </w:p>
          <w:p w14:paraId="31A34E69" w14:textId="77777777" w:rsidR="000E525D" w:rsidRDefault="00E70102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  <w:sdt>
              <w:sdtPr>
                <w:tag w:val="goog_rdk_23"/>
                <w:id w:val="-16330070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2. 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數黃本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p23  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。</w:t>
                </w:r>
              </w:sdtContent>
            </w:sdt>
          </w:p>
          <w:p w14:paraId="6103F0C7" w14:textId="77777777" w:rsidR="000E525D" w:rsidRDefault="000E525D">
            <w:pPr>
              <w:ind w:left="0" w:hanging="2"/>
              <w:rPr>
                <w:szCs w:val="24"/>
                <w:highlight w:val="white"/>
              </w:rPr>
            </w:pPr>
          </w:p>
          <w:p w14:paraId="6F38EBF0" w14:textId="77777777" w:rsidR="000E525D" w:rsidRDefault="00E70102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  <w:sdt>
              <w:sdtPr>
                <w:tag w:val="goog_rdk_24"/>
                <w:id w:val="-15397378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3. 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數綠本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p51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。</w:t>
                </w:r>
              </w:sdtContent>
            </w:sdt>
          </w:p>
          <w:p w14:paraId="75C05ABC" w14:textId="77777777" w:rsidR="000E525D" w:rsidRDefault="000E525D">
            <w:pPr>
              <w:ind w:left="0" w:hanging="2"/>
              <w:rPr>
                <w:szCs w:val="24"/>
                <w:highlight w:val="white"/>
              </w:rPr>
            </w:pPr>
          </w:p>
          <w:p w14:paraId="6F65C492" w14:textId="77777777" w:rsidR="000E525D" w:rsidRDefault="00E70102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  <w:sdt>
              <w:sdtPr>
                <w:tag w:val="goog_rdk_25"/>
                <w:id w:val="13928555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4. 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複國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 L8 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詞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 1~8 </w:t>
                </w:r>
              </w:sdtContent>
            </w:sdt>
          </w:p>
          <w:p w14:paraId="2E3312FF" w14:textId="77777777" w:rsidR="000E525D" w:rsidRDefault="00E70102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  <w:sdt>
              <w:sdtPr>
                <w:tag w:val="goog_rdk_26"/>
                <w:id w:val="-2825782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   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（寫在格子本上）。</w:t>
                </w:r>
              </w:sdtContent>
            </w:sdt>
          </w:p>
          <w:p w14:paraId="786C8126" w14:textId="77777777" w:rsidR="000E525D" w:rsidRDefault="000E525D">
            <w:pPr>
              <w:ind w:left="0" w:hanging="2"/>
              <w:rPr>
                <w:szCs w:val="24"/>
                <w:highlight w:val="white"/>
              </w:rPr>
            </w:pPr>
          </w:p>
          <w:p w14:paraId="75A377B4" w14:textId="77777777" w:rsidR="000E525D" w:rsidRDefault="00E70102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  <w:sdt>
              <w:sdtPr>
                <w:tag w:val="goog_rdk_27"/>
                <w:id w:val="20327624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 xml:space="preserve">5.  lion </w:t>
                </w:r>
                <w:r>
                  <w:rPr>
                    <w:rFonts w:ascii="Arial Unicode MS" w:eastAsia="Arial Unicode MS" w:hAnsi="Arial Unicode MS" w:cs="Arial Unicode MS"/>
                    <w:szCs w:val="24"/>
                    <w:highlight w:val="white"/>
                  </w:rPr>
                  <w:t>獅子</w:t>
                </w:r>
              </w:sdtContent>
            </w:sdt>
          </w:p>
          <w:p w14:paraId="1B34199F" w14:textId="77777777" w:rsidR="000E525D" w:rsidRDefault="000E525D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</w:p>
          <w:p w14:paraId="38C7AB86" w14:textId="77777777" w:rsidR="000E525D" w:rsidRDefault="000E525D">
            <w:pPr>
              <w:ind w:left="0" w:hanging="2"/>
              <w:rPr>
                <w:rFonts w:ascii="Arial" w:eastAsia="Arial" w:hAnsi="Arial" w:cs="Arial"/>
                <w:szCs w:val="24"/>
                <w:highlight w:val="white"/>
              </w:rPr>
            </w:pPr>
          </w:p>
        </w:tc>
      </w:tr>
    </w:tbl>
    <w:p w14:paraId="6B86A376" w14:textId="77777777" w:rsidR="000E525D" w:rsidRDefault="000E52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4"/>
        </w:rPr>
      </w:pPr>
    </w:p>
    <w:sectPr w:rsidR="000E525D">
      <w:pgSz w:w="16839" w:h="23814"/>
      <w:pgMar w:top="851" w:right="567" w:bottom="567" w:left="56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5D"/>
    <w:rsid w:val="000E525D"/>
    <w:rsid w:val="00E7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4E2D9"/>
  <w15:docId w15:val="{B34485F9-9E03-4D44-9A99-958CFBE8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lang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lang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bvQ+TlgMCUIak5341T9kMfqGYw==">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hlc</dc:creator>
  <cp:lastModifiedBy>三忠</cp:lastModifiedBy>
  <cp:revision>2</cp:revision>
  <dcterms:created xsi:type="dcterms:W3CDTF">2022-05-23T01:00:00Z</dcterms:created>
  <dcterms:modified xsi:type="dcterms:W3CDTF">2022-05-27T03:28:00Z</dcterms:modified>
</cp:coreProperties>
</file>